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49B95" w14:textId="77777777" w:rsidR="0008256B" w:rsidRDefault="0008256B" w:rsidP="0008256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noProof/>
          <w:color w:val="080809"/>
          <w:sz w:val="23"/>
          <w:szCs w:val="23"/>
          <w:lang w:eastAsia="it-IT"/>
        </w:rPr>
      </w:pPr>
    </w:p>
    <w:p w14:paraId="09E1807E" w14:textId="77777777" w:rsidR="0008256B" w:rsidRDefault="0008256B" w:rsidP="0008256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it-IT"/>
        </w:rPr>
      </w:pPr>
    </w:p>
    <w:p w14:paraId="2B0B21B0" w14:textId="29431176" w:rsidR="0008256B" w:rsidRDefault="0008256B" w:rsidP="0008256B">
      <w:pPr>
        <w:pStyle w:val="Corpotesto"/>
        <w:ind w:left="1871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it-IT"/>
        </w:rPr>
        <w:drawing>
          <wp:inline distT="0" distB="0" distL="0" distR="0" wp14:anchorId="687A4276" wp14:editId="12C4F6F7">
            <wp:extent cx="4276725" cy="4381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3474" w14:textId="57812836" w:rsidR="0008256B" w:rsidRDefault="0008256B" w:rsidP="0008256B">
      <w:pPr>
        <w:pStyle w:val="Corpotesto"/>
        <w:rPr>
          <w:rFonts w:ascii="Times New Roman"/>
          <w:b w:val="0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F3334D0" wp14:editId="0D642F8F">
                <wp:simplePos x="0" y="0"/>
                <wp:positionH relativeFrom="page">
                  <wp:posOffset>2030730</wp:posOffset>
                </wp:positionH>
                <wp:positionV relativeFrom="paragraph">
                  <wp:posOffset>74295</wp:posOffset>
                </wp:positionV>
                <wp:extent cx="3498850" cy="174625"/>
                <wp:effectExtent l="0" t="0" r="6350" b="0"/>
                <wp:wrapTopAndBottom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498850" cy="174625"/>
                          <a:chOff x="-1" y="-1"/>
                          <a:chExt cx="5510" cy="275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-1" y="-1"/>
                            <a:ext cx="5510" cy="275"/>
                          </a:xfrm>
                          <a:custGeom>
                            <a:avLst/>
                            <a:gdLst>
                              <a:gd name="T0" fmla="+- 0 8571 3198"/>
                              <a:gd name="T1" fmla="*/ T0 w 5510"/>
                              <a:gd name="T2" fmla="+- 0 117 117"/>
                              <a:gd name="T3" fmla="*/ 117 h 275"/>
                              <a:gd name="T4" fmla="+- 0 3335 3198"/>
                              <a:gd name="T5" fmla="*/ T4 w 5510"/>
                              <a:gd name="T6" fmla="+- 0 117 117"/>
                              <a:gd name="T7" fmla="*/ 117 h 275"/>
                              <a:gd name="T8" fmla="+- 0 3282 3198"/>
                              <a:gd name="T9" fmla="*/ T8 w 5510"/>
                              <a:gd name="T10" fmla="+- 0 128 117"/>
                              <a:gd name="T11" fmla="*/ 128 h 275"/>
                              <a:gd name="T12" fmla="+- 0 3238 3198"/>
                              <a:gd name="T13" fmla="*/ T12 w 5510"/>
                              <a:gd name="T14" fmla="+- 0 157 117"/>
                              <a:gd name="T15" fmla="*/ 157 h 275"/>
                              <a:gd name="T16" fmla="+- 0 3209 3198"/>
                              <a:gd name="T17" fmla="*/ T16 w 5510"/>
                              <a:gd name="T18" fmla="+- 0 201 117"/>
                              <a:gd name="T19" fmla="*/ 201 h 275"/>
                              <a:gd name="T20" fmla="+- 0 3198 3198"/>
                              <a:gd name="T21" fmla="*/ T20 w 5510"/>
                              <a:gd name="T22" fmla="+- 0 254 117"/>
                              <a:gd name="T23" fmla="*/ 254 h 275"/>
                              <a:gd name="T24" fmla="+- 0 3209 3198"/>
                              <a:gd name="T25" fmla="*/ T24 w 5510"/>
                              <a:gd name="T26" fmla="+- 0 307 117"/>
                              <a:gd name="T27" fmla="*/ 307 h 275"/>
                              <a:gd name="T28" fmla="+- 0 3238 3198"/>
                              <a:gd name="T29" fmla="*/ T28 w 5510"/>
                              <a:gd name="T30" fmla="+- 0 351 117"/>
                              <a:gd name="T31" fmla="*/ 351 h 275"/>
                              <a:gd name="T32" fmla="+- 0 3282 3198"/>
                              <a:gd name="T33" fmla="*/ T32 w 5510"/>
                              <a:gd name="T34" fmla="+- 0 380 117"/>
                              <a:gd name="T35" fmla="*/ 380 h 275"/>
                              <a:gd name="T36" fmla="+- 0 3335 3198"/>
                              <a:gd name="T37" fmla="*/ T36 w 5510"/>
                              <a:gd name="T38" fmla="+- 0 391 117"/>
                              <a:gd name="T39" fmla="*/ 391 h 275"/>
                              <a:gd name="T40" fmla="+- 0 8571 3198"/>
                              <a:gd name="T41" fmla="*/ T40 w 5510"/>
                              <a:gd name="T42" fmla="+- 0 391 117"/>
                              <a:gd name="T43" fmla="*/ 391 h 275"/>
                              <a:gd name="T44" fmla="+- 0 8624 3198"/>
                              <a:gd name="T45" fmla="*/ T44 w 5510"/>
                              <a:gd name="T46" fmla="+- 0 380 117"/>
                              <a:gd name="T47" fmla="*/ 380 h 275"/>
                              <a:gd name="T48" fmla="+- 0 8668 3198"/>
                              <a:gd name="T49" fmla="*/ T48 w 5510"/>
                              <a:gd name="T50" fmla="+- 0 351 117"/>
                              <a:gd name="T51" fmla="*/ 351 h 275"/>
                              <a:gd name="T52" fmla="+- 0 8697 3198"/>
                              <a:gd name="T53" fmla="*/ T52 w 5510"/>
                              <a:gd name="T54" fmla="+- 0 307 117"/>
                              <a:gd name="T55" fmla="*/ 307 h 275"/>
                              <a:gd name="T56" fmla="+- 0 8708 3198"/>
                              <a:gd name="T57" fmla="*/ T56 w 5510"/>
                              <a:gd name="T58" fmla="+- 0 254 117"/>
                              <a:gd name="T59" fmla="*/ 254 h 275"/>
                              <a:gd name="T60" fmla="+- 0 8697 3198"/>
                              <a:gd name="T61" fmla="*/ T60 w 5510"/>
                              <a:gd name="T62" fmla="+- 0 201 117"/>
                              <a:gd name="T63" fmla="*/ 201 h 275"/>
                              <a:gd name="T64" fmla="+- 0 8668 3198"/>
                              <a:gd name="T65" fmla="*/ T64 w 5510"/>
                              <a:gd name="T66" fmla="+- 0 157 117"/>
                              <a:gd name="T67" fmla="*/ 157 h 275"/>
                              <a:gd name="T68" fmla="+- 0 8624 3198"/>
                              <a:gd name="T69" fmla="*/ T68 w 5510"/>
                              <a:gd name="T70" fmla="+- 0 128 117"/>
                              <a:gd name="T71" fmla="*/ 128 h 275"/>
                              <a:gd name="T72" fmla="+- 0 8571 3198"/>
                              <a:gd name="T73" fmla="*/ T72 w 5510"/>
                              <a:gd name="T74" fmla="+- 0 117 117"/>
                              <a:gd name="T75" fmla="*/ 117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510" h="275">
                                <a:moveTo>
                                  <a:pt x="5373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11" y="190"/>
                                </a:lnTo>
                                <a:lnTo>
                                  <a:pt x="40" y="234"/>
                                </a:lnTo>
                                <a:lnTo>
                                  <a:pt x="84" y="263"/>
                                </a:lnTo>
                                <a:lnTo>
                                  <a:pt x="137" y="274"/>
                                </a:lnTo>
                                <a:lnTo>
                                  <a:pt x="5373" y="274"/>
                                </a:lnTo>
                                <a:lnTo>
                                  <a:pt x="5426" y="263"/>
                                </a:lnTo>
                                <a:lnTo>
                                  <a:pt x="5470" y="234"/>
                                </a:lnTo>
                                <a:lnTo>
                                  <a:pt x="5499" y="190"/>
                                </a:lnTo>
                                <a:lnTo>
                                  <a:pt x="5510" y="137"/>
                                </a:lnTo>
                                <a:lnTo>
                                  <a:pt x="5499" y="84"/>
                                </a:lnTo>
                                <a:lnTo>
                                  <a:pt x="5470" y="40"/>
                                </a:lnTo>
                                <a:lnTo>
                                  <a:pt x="5426" y="11"/>
                                </a:lnTo>
                                <a:lnTo>
                                  <a:pt x="5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56"/>
                            <a:ext cx="515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4DBC1F8" id="Gruppo 5" o:spid="_x0000_s1026" style="position:absolute;margin-left:159.9pt;margin-top:5.85pt;width:275.5pt;height:13.75pt;z-index:-251655168;mso-wrap-distance-left:0;mso-wrap-distance-right:0;mso-position-horizontal-relative:page" coordorigin="-1,-1" coordsize="5510,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">
                <v:shape id="docshape2" o:spid="_x0000_s1027" style="position:absolute;left:-1;top:-1;width:5510;height:275;visibility:visible;mso-wrap-style:square;v-text-anchor:top" coordsize="551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" path="m5373,l137,,84,11,40,40,11,84,,137r11,53l40,234r44,29l137,274r5236,l5426,263r44,-29l5499,190r11,-53l5499,84,5470,40,5426,11,5373,xe" fillcolor="#d2232a" stroked="f">
                  <v:path arrowok="t" o:connecttype="custom" o:connectlocs="5373,117;137,117;84,128;40,157;11,201;0,254;11,307;40,351;84,380;137,391;5373,391;5426,380;5470,351;5499,307;5510,254;5499,201;5470,157;5426,128;5373,117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77;top:56;width:5155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6CA125F9" w14:textId="77777777" w:rsidR="0008256B" w:rsidRDefault="0008256B" w:rsidP="0008256B">
      <w:pPr>
        <w:pStyle w:val="Corpotesto"/>
        <w:spacing w:before="10"/>
        <w:rPr>
          <w:rFonts w:ascii="Times New Roman"/>
          <w:b w:val="0"/>
          <w:sz w:val="16"/>
        </w:rPr>
      </w:pPr>
    </w:p>
    <w:p w14:paraId="7D3AA782" w14:textId="70779789" w:rsidR="0008256B" w:rsidRDefault="0008256B" w:rsidP="0008256B">
      <w:pPr>
        <w:spacing w:before="100"/>
        <w:ind w:left="101" w:right="101"/>
        <w:jc w:val="center"/>
        <w:rPr>
          <w:rFonts w:ascii="Montserrat-Black"/>
          <w:b/>
          <w:sz w:val="17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A7DBA0C" wp14:editId="18B19A42">
                <wp:simplePos x="0" y="0"/>
                <wp:positionH relativeFrom="page">
                  <wp:posOffset>4392295</wp:posOffset>
                </wp:positionH>
                <wp:positionV relativeFrom="paragraph">
                  <wp:posOffset>128905</wp:posOffset>
                </wp:positionV>
                <wp:extent cx="2668905" cy="0"/>
                <wp:effectExtent l="0" t="0" r="0" b="0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2B761" id="Connettore diritto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345.85pt,10.15pt" to="55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" strokecolor="#231f20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45737D4" wp14:editId="4595F787">
                <wp:simplePos x="0" y="0"/>
                <wp:positionH relativeFrom="page">
                  <wp:posOffset>498475</wp:posOffset>
                </wp:positionH>
                <wp:positionV relativeFrom="paragraph">
                  <wp:posOffset>128905</wp:posOffset>
                </wp:positionV>
                <wp:extent cx="266954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95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17C0FA" id="Connettore diritto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39.25pt,10.15pt" to="249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" strokecolor="#231f20" strokeweight="1pt">
                <w10:wrap anchorx="page"/>
              </v:line>
            </w:pict>
          </mc:Fallback>
        </mc:AlternateContent>
      </w:r>
      <w:r>
        <w:rPr>
          <w:rFonts w:ascii="Montserrat-Black"/>
          <w:b/>
          <w:color w:val="231F20"/>
          <w:sz w:val="17"/>
        </w:rPr>
        <w:t>COMUNE</w:t>
      </w:r>
      <w:r>
        <w:rPr>
          <w:rFonts w:ascii="Montserrat-Black"/>
          <w:b/>
          <w:color w:val="231F20"/>
          <w:spacing w:val="-2"/>
          <w:sz w:val="17"/>
        </w:rPr>
        <w:t xml:space="preserve"> </w:t>
      </w:r>
      <w:r>
        <w:rPr>
          <w:rFonts w:ascii="Montserrat-Black"/>
          <w:b/>
          <w:color w:val="231F20"/>
          <w:sz w:val="17"/>
        </w:rPr>
        <w:t>IN</w:t>
      </w:r>
      <w:r>
        <w:rPr>
          <w:rFonts w:ascii="Montserrat-Black"/>
          <w:b/>
          <w:color w:val="231F20"/>
          <w:spacing w:val="-1"/>
          <w:sz w:val="17"/>
        </w:rPr>
        <w:t xml:space="preserve"> </w:t>
      </w:r>
      <w:r>
        <w:rPr>
          <w:rFonts w:ascii="Montserrat-Black"/>
          <w:b/>
          <w:color w:val="231F20"/>
          <w:spacing w:val="-2"/>
          <w:sz w:val="17"/>
        </w:rPr>
        <w:t>LINEA</w:t>
      </w:r>
    </w:p>
    <w:p w14:paraId="4E390F5A" w14:textId="77777777" w:rsidR="0008256B" w:rsidRDefault="0008256B" w:rsidP="0008256B">
      <w:pPr>
        <w:spacing w:before="133"/>
        <w:ind w:left="101" w:right="101"/>
        <w:jc w:val="center"/>
        <w:rPr>
          <w:rFonts w:ascii="Montserrat-Medium"/>
          <w:sz w:val="17"/>
        </w:rPr>
      </w:pPr>
      <w:r>
        <w:rPr>
          <w:rFonts w:ascii="Montserrat-Medium"/>
          <w:color w:val="231F20"/>
          <w:sz w:val="17"/>
        </w:rPr>
        <w:t>A</w:t>
      </w:r>
      <w:r>
        <w:rPr>
          <w:rFonts w:ascii="Montserrat-Medium"/>
          <w:color w:val="231F20"/>
          <w:spacing w:val="-7"/>
          <w:sz w:val="17"/>
        </w:rPr>
        <w:t xml:space="preserve"> </w:t>
      </w:r>
      <w:r>
        <w:rPr>
          <w:rFonts w:ascii="Montserrat-Medium"/>
          <w:color w:val="231F20"/>
          <w:sz w:val="17"/>
        </w:rPr>
        <w:t>CURA</w:t>
      </w:r>
      <w:r>
        <w:rPr>
          <w:rFonts w:ascii="Montserrat-Medium"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DI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GIORGIO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GALVANI</w:t>
      </w:r>
      <w:r>
        <w:rPr>
          <w:b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CAPO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rFonts w:ascii="Montserrat-Medium"/>
          <w:color w:val="231F20"/>
          <w:sz w:val="17"/>
        </w:rPr>
        <w:t>UFFICIO</w:t>
      </w:r>
      <w:r>
        <w:rPr>
          <w:rFonts w:ascii="Montserrat-Medium"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STAMPA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MARCO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BARUFFI</w:t>
      </w:r>
      <w:r>
        <w:rPr>
          <w:b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STAFF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rFonts w:ascii="Montserrat-Medium"/>
          <w:color w:val="231F20"/>
          <w:sz w:val="17"/>
        </w:rPr>
        <w:t>DEL</w:t>
      </w:r>
      <w:r>
        <w:rPr>
          <w:rFonts w:ascii="Montserrat-Medium"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SINDACO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rFonts w:ascii="Montserrat-Medium"/>
          <w:color w:val="231F20"/>
          <w:sz w:val="17"/>
        </w:rPr>
        <w:t>/</w:t>
      </w:r>
      <w:r>
        <w:rPr>
          <w:rFonts w:ascii="Montserrat-Medium"/>
          <w:color w:val="231F20"/>
          <w:spacing w:val="-5"/>
          <w:sz w:val="17"/>
        </w:rPr>
        <w:t xml:space="preserve"> </w:t>
      </w:r>
      <w:r>
        <w:rPr>
          <w:rFonts w:ascii="Montserrat-Medium"/>
          <w:color w:val="231F20"/>
          <w:sz w:val="17"/>
        </w:rPr>
        <w:t>AREA</w:t>
      </w:r>
      <w:r>
        <w:rPr>
          <w:rFonts w:ascii="Montserrat-Medium"/>
          <w:color w:val="231F20"/>
          <w:spacing w:val="-4"/>
          <w:sz w:val="17"/>
        </w:rPr>
        <w:t xml:space="preserve"> </w:t>
      </w:r>
      <w:r>
        <w:rPr>
          <w:rFonts w:ascii="Montserrat-Medium"/>
          <w:color w:val="231F20"/>
          <w:spacing w:val="-2"/>
          <w:sz w:val="17"/>
        </w:rPr>
        <w:t>COMUNICAZIONE</w:t>
      </w:r>
    </w:p>
    <w:p w14:paraId="7E0EC389" w14:textId="0F1671C1" w:rsidR="0008256B" w:rsidRDefault="0008256B" w:rsidP="0008256B">
      <w:pPr>
        <w:pStyle w:val="Corpotesto"/>
        <w:spacing w:before="7"/>
        <w:rPr>
          <w:rFonts w:eastAsia="Times New Roman" w:cs="Tahoma"/>
          <w:b w:val="0"/>
          <w:bCs w:val="0"/>
          <w:color w:val="D2232A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056ED9" wp14:editId="3B56E185">
                <wp:simplePos x="0" y="0"/>
                <wp:positionH relativeFrom="page">
                  <wp:posOffset>498475</wp:posOffset>
                </wp:positionH>
                <wp:positionV relativeFrom="paragraph">
                  <wp:posOffset>113030</wp:posOffset>
                </wp:positionV>
                <wp:extent cx="6563360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1270"/>
                        </a:xfrm>
                        <a:custGeom>
                          <a:avLst/>
                          <a:gdLst>
                            <a:gd name="T0" fmla="+- 0 785 785"/>
                            <a:gd name="T1" fmla="*/ T0 w 10336"/>
                            <a:gd name="T2" fmla="+- 0 11120 785"/>
                            <a:gd name="T3" fmla="*/ T2 w 10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36">
                              <a:moveTo>
                                <a:pt x="0" y="0"/>
                              </a:moveTo>
                              <a:lnTo>
                                <a:pt x="1033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327629" id="Figura a mano libera: forma 2" o:spid="_x0000_s1026" style="position:absolute;margin-left:39.25pt;margin-top:8.9pt;width:516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" path="m,l10335,e" filled="f" strokecolor="#231f20" strokeweight="1pt">
                <v:path arrowok="t" o:connecttype="custom" o:connectlocs="0,0;6562725,0" o:connectangles="0,0"/>
                <w10:wrap type="topAndBottom" anchorx="page"/>
              </v:shape>
            </w:pict>
          </mc:Fallback>
        </mc:AlternateContent>
      </w:r>
    </w:p>
    <w:p w14:paraId="177068CA" w14:textId="6E8A18C7" w:rsidR="0008256B" w:rsidRDefault="0008256B" w:rsidP="00EF68F6">
      <w:pPr>
        <w:tabs>
          <w:tab w:val="left" w:pos="2855"/>
        </w:tabs>
        <w:spacing w:after="0" w:line="240" w:lineRule="auto"/>
        <w:jc w:val="center"/>
        <w:rPr>
          <w:rFonts w:eastAsia="Times New Roman" w:cs="Tahoma"/>
          <w:b/>
          <w:bCs/>
          <w:color w:val="D2232A"/>
          <w:sz w:val="20"/>
          <w:szCs w:val="20"/>
          <w:lang w:eastAsia="it-IT"/>
        </w:rPr>
      </w:pPr>
    </w:p>
    <w:p w14:paraId="4E70D756" w14:textId="1CFF1A3D" w:rsidR="0008256B" w:rsidRDefault="00EF68F6" w:rsidP="00EF68F6">
      <w:pPr>
        <w:tabs>
          <w:tab w:val="left" w:pos="2855"/>
        </w:tabs>
        <w:spacing w:after="0" w:line="240" w:lineRule="auto"/>
        <w:jc w:val="center"/>
        <w:rPr>
          <w:b/>
          <w:bCs/>
          <w:color w:val="D2232A"/>
        </w:rPr>
      </w:pPr>
      <w:r w:rsidRPr="00EF68F6">
        <w:rPr>
          <w:b/>
          <w:bCs/>
          <w:color w:val="D2232A"/>
        </w:rPr>
        <w:t>Anno 202</w:t>
      </w:r>
      <w:r>
        <w:rPr>
          <w:b/>
          <w:bCs/>
          <w:color w:val="D2232A"/>
        </w:rPr>
        <w:t>6</w:t>
      </w:r>
      <w:r w:rsidRPr="00EF68F6">
        <w:rPr>
          <w:b/>
          <w:bCs/>
          <w:color w:val="D2232A"/>
        </w:rPr>
        <w:t xml:space="preserve"> - n. </w:t>
      </w:r>
      <w:r w:rsidR="00176AD4">
        <w:rPr>
          <w:b/>
          <w:bCs/>
          <w:color w:val="D2232A"/>
        </w:rPr>
        <w:t>73 venerdì 29 maggio</w:t>
      </w:r>
      <w:r w:rsidR="008F1709">
        <w:rPr>
          <w:b/>
          <w:bCs/>
          <w:color w:val="D2232A"/>
        </w:rPr>
        <w:t xml:space="preserve"> </w:t>
      </w:r>
      <w:r w:rsidRPr="00EF68F6">
        <w:rPr>
          <w:b/>
          <w:bCs/>
          <w:color w:val="D2232A"/>
        </w:rPr>
        <w:t>2026</w:t>
      </w:r>
    </w:p>
    <w:p w14:paraId="445364BC" w14:textId="77777777" w:rsidR="00443ABB" w:rsidRPr="0012339D" w:rsidRDefault="00443ABB" w:rsidP="00B146DA">
      <w:pPr>
        <w:tabs>
          <w:tab w:val="left" w:pos="2855"/>
        </w:tabs>
        <w:spacing w:after="0" w:line="240" w:lineRule="auto"/>
        <w:jc w:val="right"/>
        <w:rPr>
          <w:b/>
          <w:bCs/>
          <w:color w:val="D2232A"/>
        </w:rPr>
      </w:pPr>
    </w:p>
    <w:p w14:paraId="591CDC23" w14:textId="1FC17809" w:rsidR="008F1709" w:rsidRPr="000C22F1" w:rsidRDefault="004B68EC" w:rsidP="008F1709">
      <w:pPr>
        <w:pStyle w:val="NormaleWeb"/>
        <w:spacing w:after="165" w:afterAutospacing="0"/>
        <w:jc w:val="both"/>
        <w:rPr>
          <w:b/>
        </w:rPr>
      </w:pPr>
      <w:r w:rsidRPr="000C22F1">
        <w:rPr>
          <w:b/>
        </w:rPr>
        <w:t>Gli eventi culturali del fine settimana 29 maggio -2 giu</w:t>
      </w:r>
      <w:r w:rsidR="000C22F1" w:rsidRPr="000C22F1">
        <w:rPr>
          <w:b/>
        </w:rPr>
        <w:t>g</w:t>
      </w:r>
      <w:r w:rsidRPr="000C22F1">
        <w:rPr>
          <w:b/>
        </w:rPr>
        <w:t xml:space="preserve">no 2026. </w:t>
      </w:r>
      <w:r w:rsidR="000C22F1" w:rsidRPr="000C22F1">
        <w:rPr>
          <w:b/>
        </w:rPr>
        <w:t>Un ricco programma di mostre con i musei aperti per il ponte della festività del 2 giugno.</w:t>
      </w:r>
    </w:p>
    <w:p w14:paraId="0860B509" w14:textId="3B75B48D" w:rsidR="00582E99" w:rsidRDefault="000C22F1" w:rsidP="00582E99">
      <w:pPr>
        <w:pStyle w:val="NormaleWeb"/>
        <w:spacing w:after="0" w:afterAutospacing="0"/>
        <w:jc w:val="both"/>
      </w:pPr>
      <w:r>
        <w:t xml:space="preserve">La Pinacoteca comunale </w:t>
      </w:r>
      <w:r w:rsidR="00DA2044">
        <w:t>offre per il lungo fine settimana un ricco programma di iniziative e mostre.</w:t>
      </w:r>
      <w:r w:rsidR="00971296">
        <w:t xml:space="preserve"> </w:t>
      </w:r>
      <w:proofErr w:type="gramStart"/>
      <w:r w:rsidR="00DA2044" w:rsidRPr="00DA2044">
        <w:t>Venerdì</w:t>
      </w:r>
      <w:proofErr w:type="gramEnd"/>
      <w:r w:rsidR="00DA2044" w:rsidRPr="00DA2044">
        <w:t xml:space="preserve"> 29 maggio prenderà il via il primo appuntamento </w:t>
      </w:r>
      <w:r w:rsidR="00DA2044" w:rsidRPr="00DA2044">
        <w:t>di</w:t>
      </w:r>
      <w:r w:rsidR="00DA2044" w:rsidRPr="00DA2044">
        <w:t xml:space="preserve"> “Pinacoteca al </w:t>
      </w:r>
      <w:r w:rsidR="00DA2044" w:rsidRPr="00DA2044">
        <w:t>Chiaro</w:t>
      </w:r>
      <w:r w:rsidR="00DA2044" w:rsidRPr="00DA2044">
        <w:t xml:space="preserve"> </w:t>
      </w:r>
      <w:r w:rsidR="00DA2044" w:rsidRPr="00DA2044">
        <w:t>di</w:t>
      </w:r>
      <w:r w:rsidR="00DA2044" w:rsidRPr="00DA2044">
        <w:t xml:space="preserve"> </w:t>
      </w:r>
      <w:r w:rsidR="00DA2044" w:rsidRPr="00DA2044">
        <w:t>Luna</w:t>
      </w:r>
      <w:r w:rsidR="00DA2044" w:rsidRPr="00DA2044">
        <w:t>”, iniziativa che propone l’apertura straordinaria serale del</w:t>
      </w:r>
      <w:r w:rsidR="00DA2044">
        <w:t xml:space="preserve"> museo</w:t>
      </w:r>
      <w:r w:rsidR="00DA2044" w:rsidRPr="00DA2044">
        <w:t xml:space="preserve"> con visita guidata alla scoperta </w:t>
      </w:r>
      <w:r w:rsidR="00DA2044" w:rsidRPr="00DA2044">
        <w:t>di</w:t>
      </w:r>
      <w:r w:rsidR="00DA2044" w:rsidRPr="00DA2044">
        <w:t xml:space="preserve"> Palazzo Vitelli alla Cannoniera e delle collezioni della Pinacoteca</w:t>
      </w:r>
      <w:r w:rsidR="00DA2044">
        <w:t xml:space="preserve">. </w:t>
      </w:r>
      <w:r w:rsidR="00554F28">
        <w:t>T</w:t>
      </w:r>
      <w:r w:rsidR="00DA2044" w:rsidRPr="00DA2044">
        <w:t>ra arte, storia e atmosfere suggestive</w:t>
      </w:r>
      <w:r w:rsidR="00DA2044">
        <w:t xml:space="preserve"> d</w:t>
      </w:r>
      <w:r w:rsidR="00DA2044" w:rsidRPr="00DA2044">
        <w:t xml:space="preserve">alle ore 21.00 alle 23:00, i visitatori potranno vivere un’esperienza unica all’interno </w:t>
      </w:r>
      <w:r w:rsidR="00DA2044" w:rsidRPr="00DA2044">
        <w:t>di</w:t>
      </w:r>
      <w:r w:rsidR="00DA2044" w:rsidRPr="00DA2044">
        <w:t xml:space="preserve"> uno dei luoghi simbolo della cultura tifernate, ammirando opere, ambienti storici e dettagli artistici immersi nel fascino della notte.</w:t>
      </w:r>
    </w:p>
    <w:p w14:paraId="3CF41EBB" w14:textId="6382D713" w:rsidR="00582E99" w:rsidRPr="00DA2044" w:rsidRDefault="00582E99" w:rsidP="00056B67">
      <w:pPr>
        <w:pStyle w:val="NormaleWeb"/>
        <w:spacing w:after="240" w:afterAutospacing="0"/>
        <w:jc w:val="both"/>
      </w:pPr>
      <w:r>
        <w:t>Sabato 30 alle ore 17:00 inaugurazione della mostra fotografica “Io sono il capolavoro” allestita nella manica lunga.</w:t>
      </w:r>
      <w:r w:rsidRPr="00582E99">
        <w:t xml:space="preserve"> </w:t>
      </w:r>
      <w:r>
        <w:t xml:space="preserve">La mostra è una produzione di </w:t>
      </w:r>
      <w:r w:rsidR="00655152">
        <w:t>“</w:t>
      </w:r>
      <w:proofErr w:type="spellStart"/>
      <w:r>
        <w:t>Dudu</w:t>
      </w:r>
      <w:proofErr w:type="spellEnd"/>
      <w:r>
        <w:t xml:space="preserve"> Production</w:t>
      </w:r>
      <w:r>
        <w:t>”</w:t>
      </w:r>
      <w:r>
        <w:t>, con la direzione artistica e creativa di Valentina Martinelli e la fotografia e post-produzione di Marco Bonatti.</w:t>
      </w:r>
      <w:r>
        <w:br/>
        <w:t>I soggetti ritratti abitano spazi in cui arte e natura diventano contesto e non protagonista:</w:t>
      </w:r>
      <w:r>
        <w:br/>
        <w:t>la bellezza emerge negli sguardi, nei corpi, nella presenza.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D5A69" w:rsidRPr="00ED5A69" w14:paraId="30FD8DAE" w14:textId="77777777" w:rsidTr="00ED5A69">
        <w:tc>
          <w:tcPr>
            <w:tcW w:w="0" w:type="auto"/>
            <w:vAlign w:val="center"/>
            <w:hideMark/>
          </w:tcPr>
          <w:p w14:paraId="6E0AD796" w14:textId="4D48AD91" w:rsidR="00056B67" w:rsidRPr="00ED5A69" w:rsidRDefault="00582E99" w:rsidP="00655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</w:t>
            </w:r>
            <w:r w:rsidR="00ED5A69" w:rsidRPr="00ED5A6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omenica 31 maggio </w:t>
            </w: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sarà invece inaugurata una nuova mostra legata alle celebrazioni di Nuvolo Centenario</w:t>
            </w:r>
            <w:r w:rsidR="0065515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1926-2026</w:t>
            </w: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l’esposizione “</w:t>
            </w:r>
            <w:r w:rsidRPr="00ED5A6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Ciclo IV: Cuciti a macchina, Daini e Diagrammi</w:t>
            </w: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” </w:t>
            </w:r>
            <w:r w:rsidR="0065515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che </w:t>
            </w: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allestita nella sala Nuvol</w:t>
            </w:r>
            <w:r w:rsidR="0065515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</w:t>
            </w:r>
            <w:r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nella sala nuove acquisizioni.</w:t>
            </w:r>
            <w:r w:rsid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56B67"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 Pinacoteca sarà aperta 10:00-13:00 e 14:30-18:30 anche lunedì </w:t>
            </w:r>
            <w:proofErr w:type="gramStart"/>
            <w:r w:rsidR="00056B67"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giugno</w:t>
            </w:r>
            <w:proofErr w:type="gramEnd"/>
            <w:r w:rsidR="0065515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056B67" w:rsidRPr="00056B6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0A310D2D" w14:textId="77777777" w:rsidR="00ED5A69" w:rsidRPr="00ED5A69" w:rsidRDefault="00ED5A69" w:rsidP="000C2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742F3BF" w14:textId="77777777" w:rsidR="00F8033B" w:rsidRDefault="00F8033B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il museo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Malakos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sabato si svolgerà “</w:t>
      </w:r>
      <w:r w:rsidRPr="00F8033B">
        <w:rPr>
          <w:rFonts w:ascii="Times New Roman" w:eastAsia="Times New Roman" w:hAnsi="Times New Roman" w:cs="Times New Roman"/>
          <w:sz w:val="24"/>
          <w:szCs w:val="24"/>
          <w:lang w:eastAsia="it-IT"/>
        </w:rPr>
        <w:t>Gran finale di stagione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”, l</w:t>
      </w:r>
      <w:r w:rsidRPr="00F8033B">
        <w:rPr>
          <w:rFonts w:ascii="Times New Roman" w:eastAsia="Times New Roman" w:hAnsi="Times New Roman" w:cs="Times New Roman"/>
          <w:sz w:val="24"/>
          <w:szCs w:val="24"/>
          <w:lang w:eastAsia="it-IT"/>
        </w:rPr>
        <w:t>aboratori per bambini dai 4 ai 10 anni e famiglie dalle 11:00 alle 13:00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ingresso gratuito.</w:t>
      </w:r>
    </w:p>
    <w:p w14:paraId="4E8D9FDC" w14:textId="53D92084" w:rsidR="00F8033B" w:rsidRDefault="00F8033B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olo Museale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Garavelle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sarà aperto da domenica 31 maggio a martedì 2 giugno dalle 10:00 alle 12:30 e dalle 15:00 alle 18:30 con possibilità di visita del 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rutteto della Biodiversità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Museo delle Tradizioni 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opolari</w:t>
      </w:r>
      <w:r w:rsidR="009712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Contadine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il Museo Malacologico. </w:t>
      </w:r>
    </w:p>
    <w:p w14:paraId="4BC137E7" w14:textId="4E8A6B7D" w:rsidR="00971296" w:rsidRDefault="00971296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51C1CC" w14:textId="77777777" w:rsidR="00971296" w:rsidRDefault="00971296" w:rsidP="00971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chiostro di San Domenico sarà aperto al pubblico martedì 2 giugno dalle 17:00 alle 19:00. Alle 17:00 all’interno della rassegna Musica al museo si svolgerà il concerto “La corda che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canta”da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Paganini a Villa-Lobos, con Carmine La Vecchia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Anthonj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Guerrini. Ingresso libero.</w:t>
      </w:r>
    </w:p>
    <w:p w14:paraId="2F4A7AB2" w14:textId="59D67249" w:rsidR="00971296" w:rsidRDefault="00971296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C82E73" w14:textId="77777777" w:rsidR="00971296" w:rsidRPr="006C5A60" w:rsidRDefault="00971296" w:rsidP="00971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5A60">
        <w:rPr>
          <w:rFonts w:ascii="Times New Roman" w:eastAsia="Times New Roman" w:hAnsi="Times New Roman" w:cs="Times New Roman"/>
          <w:sz w:val="24"/>
          <w:szCs w:val="24"/>
          <w:lang w:eastAsia="it-IT"/>
        </w:rPr>
        <w:t>Torna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l’appuntamento con</w:t>
      </w:r>
      <w:r w:rsidRPr="006C5A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saggi della Scuola Comunale di Musica “Giacomo Puccini” che anche quest’anno accompagneranno il pubblico per diverse settimane attraverso un ricco calendario di esibizioni dedicate agli studenti della scuola.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C5A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Sarà l’occasione per assistere alle performance degli </w:t>
      </w:r>
      <w:r w:rsidRPr="006C5A6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allievi che, nel corso dell’anno accademico, hanno affrontato un intenso percorso di studio e crescita artistica sotto la guida dei docenti della scuola, condividendo con il pubblico il lavoro svolto tra tecnica, interpretazione e passione musicale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 Appuntamento venerdì 29 alle ore 17 con le classi di: pianoforte, sassofono, tromba, corno e clarinetto.</w:t>
      </w:r>
    </w:p>
    <w:p w14:paraId="12EB50D6" w14:textId="6888CDF3" w:rsidR="00971296" w:rsidRDefault="00971296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179337" w14:textId="77777777" w:rsidR="00971296" w:rsidRPr="0044485E" w:rsidRDefault="00971296" w:rsidP="00971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festival dei Cammini di Francesco offre varie iniziative a partire da venerdì 29 alle 21.30 presso il Nuovo Cinema Castello con lo spettacolo “Una storia di autismo normale”, portato in scena da I </w:t>
      </w:r>
      <w:proofErr w:type="spellStart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Terconauti</w:t>
      </w:r>
      <w:proofErr w:type="spellEnd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Il lavoro racconta, con ironia e intelligenza, il tema dell’autismo e della </w:t>
      </w:r>
      <w:proofErr w:type="spellStart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neurodiversità</w:t>
      </w:r>
      <w:proofErr w:type="spellEnd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trasformando una vicenda personale in un racconto teatrale.  Sempre al Nuovo Cinema Castello sabato 30 alle 21.30, sarà la volta di Ugo </w:t>
      </w:r>
      <w:proofErr w:type="spellStart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Dighero</w:t>
      </w:r>
      <w:proofErr w:type="spellEnd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“Lu Santo </w:t>
      </w:r>
      <w:proofErr w:type="spellStart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Jullare</w:t>
      </w:r>
      <w:proofErr w:type="spellEnd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Francesco”, celebre testo di Dario Fo dedicato alla figura di Francesco d’Assisi. In chiusura Niccolò </w:t>
      </w:r>
      <w:proofErr w:type="spellStart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Fabi</w:t>
      </w:r>
      <w:proofErr w:type="spellEnd"/>
      <w:r w:rsidRP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>, sarà protagonista del concerto in programma domenica 31 alle ore 21.30 presso la suggestiva cornice del Parco di Palazzo Vitelli in Sant’Egidio. Il cantautore romano, tra le voci più autorevoli e riconoscibili della musica italiana degli ultimi decenni, porterà a Città di Castello una tappa del tour “Estate 2026”, con un concerto che attraverserà il suo repertorio storico e le canzoni più recenti.</w:t>
      </w:r>
    </w:p>
    <w:p w14:paraId="756EAC9C" w14:textId="77777777" w:rsidR="00971296" w:rsidRPr="00F8033B" w:rsidRDefault="00971296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270486" w14:textId="2A3A919E" w:rsidR="00007E1D" w:rsidRDefault="00007E1D" w:rsidP="006C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Organizzata da </w:t>
      </w:r>
      <w:proofErr w:type="spellStart"/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>Novamusica</w:t>
      </w:r>
      <w:proofErr w:type="spellEnd"/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3.0 con il patrocinio del Comune di Città di Castello, sabato 30</w:t>
      </w:r>
      <w:r w:rsidR="004448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>alle ore 21, al Teatro degli Illuminati, si terrà “Note e passi solidali”</w:t>
      </w:r>
      <w:r w:rsidR="006551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>vedrà la partecipazione degli alunni della Scuola primaria di Riosecco.</w:t>
      </w:r>
      <w:r w:rsidR="00655152" w:rsidRPr="006551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55152"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l'intero ricavato delle offerte raccolte nel corso della serata sarà devoluto a </w:t>
      </w:r>
      <w:proofErr w:type="spellStart"/>
      <w:r w:rsidR="00655152"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>Parent</w:t>
      </w:r>
      <w:proofErr w:type="spellEnd"/>
      <w:r w:rsidR="00655152"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Project, associazione per la lotta alla distrofia muscolare di Duchenne e Becker.</w:t>
      </w:r>
      <w:r w:rsidR="00655152"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t>Ingresso libero.</w:t>
      </w:r>
      <w:r w:rsidRPr="00007E1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74726E02" w14:textId="27F99175" w:rsidR="00274E8D" w:rsidRDefault="00274E8D" w:rsidP="00890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76AD4">
        <w:rPr>
          <w:rFonts w:ascii="Times New Roman" w:eastAsia="Times New Roman" w:hAnsi="Times New Roman" w:cs="Times New Roman"/>
          <w:sz w:val="24"/>
          <w:szCs w:val="24"/>
          <w:lang w:eastAsia="it-IT"/>
        </w:rPr>
        <w:t>Sabato 30 maggio si terrà la prima edizione di “</w:t>
      </w:r>
      <w:proofErr w:type="spellStart"/>
      <w:r w:rsidRPr="00176AD4">
        <w:rPr>
          <w:rFonts w:ascii="Times New Roman" w:eastAsia="Times New Roman" w:hAnsi="Times New Roman" w:cs="Times New Roman"/>
          <w:sz w:val="24"/>
          <w:szCs w:val="24"/>
          <w:lang w:eastAsia="it-IT"/>
        </w:rPr>
        <w:t>Bicincastello</w:t>
      </w:r>
      <w:proofErr w:type="spellEnd"/>
      <w:r w:rsidRPr="00176AD4">
        <w:rPr>
          <w:rFonts w:ascii="Times New Roman" w:eastAsia="Times New Roman" w:hAnsi="Times New Roman" w:cs="Times New Roman"/>
          <w:sz w:val="24"/>
          <w:szCs w:val="24"/>
          <w:lang w:eastAsia="it-IT"/>
        </w:rPr>
        <w:t>”, un giro in bici tra i rioni a partire dalle ore 17:00</w:t>
      </w:r>
      <w:r w:rsidR="00176AD4" w:rsidRPr="00176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L’iniziativa, organizzata dal rione Prato è aperta gratuitamente a tutti i cittadini. </w:t>
      </w:r>
    </w:p>
    <w:p w14:paraId="2C4DF186" w14:textId="4537681D" w:rsidR="00A665F1" w:rsidRDefault="00A665F1" w:rsidP="00890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A66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ontserrat-Black">
    <w:altName w:val="Times New Roman"/>
    <w:charset w:val="00"/>
    <w:family w:val="roman"/>
    <w:pitch w:val="variable"/>
  </w:font>
  <w:font w:name="Montserrat-Medium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A7DBA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alt="🕔" style="width:12pt;height:12pt;visibility:visible;mso-wrap-style:square" o:bullet="t">
        <v:imagedata r:id="rId1" o:title="🕔"/>
      </v:shape>
    </w:pict>
  </w:numPicBullet>
  <w:numPicBullet w:numPicBulletId="1">
    <w:pict>
      <v:shape w14:anchorId="045737D4" id="_x0000_i1282" type="#_x0000_t75" alt="🕕" style="width:12pt;height:12pt;visibility:visible;mso-wrap-style:square" o:bullet="t">
        <v:imagedata r:id="rId2" o:title="🕕"/>
      </v:shape>
    </w:pict>
  </w:numPicBullet>
  <w:numPicBullet w:numPicBulletId="2">
    <w:pict>
      <v:shape id="_x0000_i1283" type="#_x0000_t75" alt="⏰" style="width:12pt;height:12pt;visibility:visible;mso-wrap-style:square" o:bullet="t">
        <v:imagedata r:id="rId3" o:title="⏰"/>
      </v:shape>
    </w:pict>
  </w:numPicBullet>
  <w:abstractNum w:abstractNumId="0" w15:restartNumberingAfterBreak="0">
    <w:nsid w:val="248D771B"/>
    <w:multiLevelType w:val="multilevel"/>
    <w:tmpl w:val="1EB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598C"/>
    <w:multiLevelType w:val="hybridMultilevel"/>
    <w:tmpl w:val="1D28FC90"/>
    <w:lvl w:ilvl="0" w:tplc="E6EEFC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4D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420B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E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45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1ED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F45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0AD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63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0104AE"/>
    <w:multiLevelType w:val="hybridMultilevel"/>
    <w:tmpl w:val="57AA9448"/>
    <w:lvl w:ilvl="0" w:tplc="12B61E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2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6AB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89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C4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184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26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800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EED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3D0549"/>
    <w:multiLevelType w:val="multilevel"/>
    <w:tmpl w:val="06D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A736D"/>
    <w:multiLevelType w:val="hybridMultilevel"/>
    <w:tmpl w:val="E416B6E0"/>
    <w:lvl w:ilvl="0" w:tplc="47D2C7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B8EC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6F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06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8A1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A9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E0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A1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84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11E5F1E"/>
    <w:multiLevelType w:val="multilevel"/>
    <w:tmpl w:val="8ED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53"/>
    <w:rsid w:val="0000240E"/>
    <w:rsid w:val="00007E1D"/>
    <w:rsid w:val="00007E21"/>
    <w:rsid w:val="0001074A"/>
    <w:rsid w:val="00014955"/>
    <w:rsid w:val="000167F4"/>
    <w:rsid w:val="000172AE"/>
    <w:rsid w:val="00020514"/>
    <w:rsid w:val="00023C47"/>
    <w:rsid w:val="00026A4E"/>
    <w:rsid w:val="0003242F"/>
    <w:rsid w:val="00033D14"/>
    <w:rsid w:val="00035482"/>
    <w:rsid w:val="00055D60"/>
    <w:rsid w:val="00056B67"/>
    <w:rsid w:val="00062B0B"/>
    <w:rsid w:val="00066B79"/>
    <w:rsid w:val="00066DED"/>
    <w:rsid w:val="000708E1"/>
    <w:rsid w:val="00080A53"/>
    <w:rsid w:val="0008256B"/>
    <w:rsid w:val="0008399B"/>
    <w:rsid w:val="00086347"/>
    <w:rsid w:val="00087E5B"/>
    <w:rsid w:val="000A35EC"/>
    <w:rsid w:val="000A6198"/>
    <w:rsid w:val="000B1D7C"/>
    <w:rsid w:val="000B2D35"/>
    <w:rsid w:val="000B4657"/>
    <w:rsid w:val="000B78DB"/>
    <w:rsid w:val="000C22F1"/>
    <w:rsid w:val="000D0637"/>
    <w:rsid w:val="000E2E98"/>
    <w:rsid w:val="000E6E46"/>
    <w:rsid w:val="000E75E6"/>
    <w:rsid w:val="000F0DA6"/>
    <w:rsid w:val="000F255D"/>
    <w:rsid w:val="000F4FB0"/>
    <w:rsid w:val="000F50C3"/>
    <w:rsid w:val="000F536E"/>
    <w:rsid w:val="0010564F"/>
    <w:rsid w:val="001076F1"/>
    <w:rsid w:val="00120C21"/>
    <w:rsid w:val="00123106"/>
    <w:rsid w:val="0012339D"/>
    <w:rsid w:val="00124DD0"/>
    <w:rsid w:val="00131591"/>
    <w:rsid w:val="00134378"/>
    <w:rsid w:val="001406BB"/>
    <w:rsid w:val="001420B8"/>
    <w:rsid w:val="00151675"/>
    <w:rsid w:val="0016021D"/>
    <w:rsid w:val="00160548"/>
    <w:rsid w:val="0016236B"/>
    <w:rsid w:val="001673F6"/>
    <w:rsid w:val="00167591"/>
    <w:rsid w:val="001766DC"/>
    <w:rsid w:val="00176A12"/>
    <w:rsid w:val="00176AD4"/>
    <w:rsid w:val="00182C37"/>
    <w:rsid w:val="00191826"/>
    <w:rsid w:val="00193498"/>
    <w:rsid w:val="001A1050"/>
    <w:rsid w:val="001A1A46"/>
    <w:rsid w:val="001A2580"/>
    <w:rsid w:val="001A2B88"/>
    <w:rsid w:val="001C4621"/>
    <w:rsid w:val="001C46C8"/>
    <w:rsid w:val="001C65F8"/>
    <w:rsid w:val="001D12CE"/>
    <w:rsid w:val="001D6F2E"/>
    <w:rsid w:val="001F4E9F"/>
    <w:rsid w:val="002013F6"/>
    <w:rsid w:val="00203948"/>
    <w:rsid w:val="00203F1F"/>
    <w:rsid w:val="00207074"/>
    <w:rsid w:val="0021062E"/>
    <w:rsid w:val="0021742D"/>
    <w:rsid w:val="0022125A"/>
    <w:rsid w:val="00223AA2"/>
    <w:rsid w:val="0024144A"/>
    <w:rsid w:val="00252FC9"/>
    <w:rsid w:val="002531D2"/>
    <w:rsid w:val="00253234"/>
    <w:rsid w:val="0025482B"/>
    <w:rsid w:val="00262EFC"/>
    <w:rsid w:val="0026644C"/>
    <w:rsid w:val="0027326C"/>
    <w:rsid w:val="00273C08"/>
    <w:rsid w:val="00274E8D"/>
    <w:rsid w:val="00275A10"/>
    <w:rsid w:val="002A0627"/>
    <w:rsid w:val="002A06D3"/>
    <w:rsid w:val="002A7D3D"/>
    <w:rsid w:val="002B03FA"/>
    <w:rsid w:val="002B1213"/>
    <w:rsid w:val="002D1134"/>
    <w:rsid w:val="002E375D"/>
    <w:rsid w:val="002E5046"/>
    <w:rsid w:val="002F024B"/>
    <w:rsid w:val="002F324D"/>
    <w:rsid w:val="003006B7"/>
    <w:rsid w:val="00301921"/>
    <w:rsid w:val="0030467D"/>
    <w:rsid w:val="00306122"/>
    <w:rsid w:val="00306336"/>
    <w:rsid w:val="00306C71"/>
    <w:rsid w:val="003142FA"/>
    <w:rsid w:val="00321DF0"/>
    <w:rsid w:val="00323AD2"/>
    <w:rsid w:val="003319C1"/>
    <w:rsid w:val="00334ED1"/>
    <w:rsid w:val="00336F99"/>
    <w:rsid w:val="00343494"/>
    <w:rsid w:val="00345618"/>
    <w:rsid w:val="00354421"/>
    <w:rsid w:val="003604C7"/>
    <w:rsid w:val="00362A75"/>
    <w:rsid w:val="003731E3"/>
    <w:rsid w:val="003759BB"/>
    <w:rsid w:val="00377693"/>
    <w:rsid w:val="00381E40"/>
    <w:rsid w:val="00390124"/>
    <w:rsid w:val="00390961"/>
    <w:rsid w:val="003A36CE"/>
    <w:rsid w:val="003A5CB2"/>
    <w:rsid w:val="003B1D0C"/>
    <w:rsid w:val="003C66AD"/>
    <w:rsid w:val="003D60BA"/>
    <w:rsid w:val="003E4246"/>
    <w:rsid w:val="003E6266"/>
    <w:rsid w:val="003F09EF"/>
    <w:rsid w:val="003F0F06"/>
    <w:rsid w:val="003F1396"/>
    <w:rsid w:val="003F3749"/>
    <w:rsid w:val="004015CA"/>
    <w:rsid w:val="00401E1F"/>
    <w:rsid w:val="00405217"/>
    <w:rsid w:val="00416817"/>
    <w:rsid w:val="00437EAD"/>
    <w:rsid w:val="0044334F"/>
    <w:rsid w:val="00443ABB"/>
    <w:rsid w:val="0044485E"/>
    <w:rsid w:val="00445226"/>
    <w:rsid w:val="00447CE3"/>
    <w:rsid w:val="00450AA5"/>
    <w:rsid w:val="00451B07"/>
    <w:rsid w:val="00452137"/>
    <w:rsid w:val="0045546E"/>
    <w:rsid w:val="004606D2"/>
    <w:rsid w:val="00464D3B"/>
    <w:rsid w:val="004673AC"/>
    <w:rsid w:val="00472FBB"/>
    <w:rsid w:val="00485EEC"/>
    <w:rsid w:val="00490DF7"/>
    <w:rsid w:val="00493326"/>
    <w:rsid w:val="004A2CC6"/>
    <w:rsid w:val="004A4D19"/>
    <w:rsid w:val="004B1EA5"/>
    <w:rsid w:val="004B2ED7"/>
    <w:rsid w:val="004B3F61"/>
    <w:rsid w:val="004B68EC"/>
    <w:rsid w:val="004C3202"/>
    <w:rsid w:val="004C55DA"/>
    <w:rsid w:val="004C6CA8"/>
    <w:rsid w:val="004D3B45"/>
    <w:rsid w:val="004F0B7B"/>
    <w:rsid w:val="004F5838"/>
    <w:rsid w:val="00502704"/>
    <w:rsid w:val="00515F66"/>
    <w:rsid w:val="00517AF9"/>
    <w:rsid w:val="00523201"/>
    <w:rsid w:val="005260CB"/>
    <w:rsid w:val="005351AD"/>
    <w:rsid w:val="00537876"/>
    <w:rsid w:val="00544336"/>
    <w:rsid w:val="00544CCF"/>
    <w:rsid w:val="00554F28"/>
    <w:rsid w:val="0055719B"/>
    <w:rsid w:val="0057044D"/>
    <w:rsid w:val="00574763"/>
    <w:rsid w:val="005821A0"/>
    <w:rsid w:val="00582E99"/>
    <w:rsid w:val="00591101"/>
    <w:rsid w:val="005974D4"/>
    <w:rsid w:val="0059785A"/>
    <w:rsid w:val="005A7734"/>
    <w:rsid w:val="005C4AE7"/>
    <w:rsid w:val="005D2321"/>
    <w:rsid w:val="005D26A7"/>
    <w:rsid w:val="005E5D56"/>
    <w:rsid w:val="005F3D0B"/>
    <w:rsid w:val="005F604C"/>
    <w:rsid w:val="005F6D63"/>
    <w:rsid w:val="00605153"/>
    <w:rsid w:val="00605177"/>
    <w:rsid w:val="00612699"/>
    <w:rsid w:val="0061514E"/>
    <w:rsid w:val="00616622"/>
    <w:rsid w:val="0061668E"/>
    <w:rsid w:val="00616A08"/>
    <w:rsid w:val="00620789"/>
    <w:rsid w:val="006346CC"/>
    <w:rsid w:val="00645928"/>
    <w:rsid w:val="00650BED"/>
    <w:rsid w:val="00655152"/>
    <w:rsid w:val="006634EF"/>
    <w:rsid w:val="00680748"/>
    <w:rsid w:val="00685F26"/>
    <w:rsid w:val="006901F5"/>
    <w:rsid w:val="006945DB"/>
    <w:rsid w:val="006A2707"/>
    <w:rsid w:val="006B6D3E"/>
    <w:rsid w:val="006C0648"/>
    <w:rsid w:val="006C5A60"/>
    <w:rsid w:val="006C6EEA"/>
    <w:rsid w:val="006D0990"/>
    <w:rsid w:val="006E402E"/>
    <w:rsid w:val="006F1886"/>
    <w:rsid w:val="006F22CF"/>
    <w:rsid w:val="006F2BBD"/>
    <w:rsid w:val="00700A06"/>
    <w:rsid w:val="00703164"/>
    <w:rsid w:val="007037BF"/>
    <w:rsid w:val="00712173"/>
    <w:rsid w:val="0071357E"/>
    <w:rsid w:val="007136C2"/>
    <w:rsid w:val="00716999"/>
    <w:rsid w:val="00721CC5"/>
    <w:rsid w:val="00725720"/>
    <w:rsid w:val="00726978"/>
    <w:rsid w:val="007466E4"/>
    <w:rsid w:val="007477F0"/>
    <w:rsid w:val="007571D7"/>
    <w:rsid w:val="007662D9"/>
    <w:rsid w:val="00774118"/>
    <w:rsid w:val="007752A2"/>
    <w:rsid w:val="00777C93"/>
    <w:rsid w:val="00781901"/>
    <w:rsid w:val="0078518F"/>
    <w:rsid w:val="00793F91"/>
    <w:rsid w:val="00797F4E"/>
    <w:rsid w:val="007A0F65"/>
    <w:rsid w:val="007A30AB"/>
    <w:rsid w:val="007A7F74"/>
    <w:rsid w:val="007B4454"/>
    <w:rsid w:val="007C104D"/>
    <w:rsid w:val="007C3E95"/>
    <w:rsid w:val="007C4DEB"/>
    <w:rsid w:val="007D3E14"/>
    <w:rsid w:val="007F6112"/>
    <w:rsid w:val="00806009"/>
    <w:rsid w:val="00806594"/>
    <w:rsid w:val="00812B85"/>
    <w:rsid w:val="008205A3"/>
    <w:rsid w:val="008270E9"/>
    <w:rsid w:val="00830334"/>
    <w:rsid w:val="00836304"/>
    <w:rsid w:val="0084592D"/>
    <w:rsid w:val="00851781"/>
    <w:rsid w:val="00855474"/>
    <w:rsid w:val="00862666"/>
    <w:rsid w:val="008632F9"/>
    <w:rsid w:val="00867086"/>
    <w:rsid w:val="00874D72"/>
    <w:rsid w:val="00875423"/>
    <w:rsid w:val="00890E0C"/>
    <w:rsid w:val="008A0E4E"/>
    <w:rsid w:val="008A149E"/>
    <w:rsid w:val="008B52C5"/>
    <w:rsid w:val="008C11B8"/>
    <w:rsid w:val="008C7254"/>
    <w:rsid w:val="008D2AA9"/>
    <w:rsid w:val="008D36E2"/>
    <w:rsid w:val="008D441D"/>
    <w:rsid w:val="008F0E38"/>
    <w:rsid w:val="008F1709"/>
    <w:rsid w:val="008F3F1F"/>
    <w:rsid w:val="00907C13"/>
    <w:rsid w:val="00912D53"/>
    <w:rsid w:val="0091498C"/>
    <w:rsid w:val="00923F54"/>
    <w:rsid w:val="0093090F"/>
    <w:rsid w:val="00945E18"/>
    <w:rsid w:val="009474B0"/>
    <w:rsid w:val="009511A5"/>
    <w:rsid w:val="00951C79"/>
    <w:rsid w:val="0095447C"/>
    <w:rsid w:val="00954DA3"/>
    <w:rsid w:val="00966EB8"/>
    <w:rsid w:val="00970558"/>
    <w:rsid w:val="00971296"/>
    <w:rsid w:val="0097687C"/>
    <w:rsid w:val="009B025C"/>
    <w:rsid w:val="009B23A1"/>
    <w:rsid w:val="009B34AD"/>
    <w:rsid w:val="009C480F"/>
    <w:rsid w:val="009D04C0"/>
    <w:rsid w:val="009D7985"/>
    <w:rsid w:val="009F2761"/>
    <w:rsid w:val="009F3F11"/>
    <w:rsid w:val="009F5292"/>
    <w:rsid w:val="00A0727F"/>
    <w:rsid w:val="00A11DA7"/>
    <w:rsid w:val="00A12965"/>
    <w:rsid w:val="00A1454A"/>
    <w:rsid w:val="00A14C0A"/>
    <w:rsid w:val="00A169D9"/>
    <w:rsid w:val="00A222FA"/>
    <w:rsid w:val="00A317CA"/>
    <w:rsid w:val="00A3784C"/>
    <w:rsid w:val="00A37DFA"/>
    <w:rsid w:val="00A47BFE"/>
    <w:rsid w:val="00A61A24"/>
    <w:rsid w:val="00A65E80"/>
    <w:rsid w:val="00A665F1"/>
    <w:rsid w:val="00A7777C"/>
    <w:rsid w:val="00A852A2"/>
    <w:rsid w:val="00A90FD4"/>
    <w:rsid w:val="00A94C8A"/>
    <w:rsid w:val="00AA6F3E"/>
    <w:rsid w:val="00AB321C"/>
    <w:rsid w:val="00AB61BD"/>
    <w:rsid w:val="00AC47C0"/>
    <w:rsid w:val="00AC6FA0"/>
    <w:rsid w:val="00AD5719"/>
    <w:rsid w:val="00AE071E"/>
    <w:rsid w:val="00AE3772"/>
    <w:rsid w:val="00AE388C"/>
    <w:rsid w:val="00AE4890"/>
    <w:rsid w:val="00B03507"/>
    <w:rsid w:val="00B0609E"/>
    <w:rsid w:val="00B11F8A"/>
    <w:rsid w:val="00B12625"/>
    <w:rsid w:val="00B146DA"/>
    <w:rsid w:val="00B21131"/>
    <w:rsid w:val="00B245F3"/>
    <w:rsid w:val="00B4486B"/>
    <w:rsid w:val="00B44FDC"/>
    <w:rsid w:val="00B47680"/>
    <w:rsid w:val="00B53E32"/>
    <w:rsid w:val="00B71ACA"/>
    <w:rsid w:val="00B7344A"/>
    <w:rsid w:val="00B8041F"/>
    <w:rsid w:val="00B81575"/>
    <w:rsid w:val="00B83509"/>
    <w:rsid w:val="00B867BF"/>
    <w:rsid w:val="00B94668"/>
    <w:rsid w:val="00B94E11"/>
    <w:rsid w:val="00B96224"/>
    <w:rsid w:val="00BA0287"/>
    <w:rsid w:val="00BA0C5A"/>
    <w:rsid w:val="00BA3D55"/>
    <w:rsid w:val="00BB0D04"/>
    <w:rsid w:val="00BB2423"/>
    <w:rsid w:val="00BB2B18"/>
    <w:rsid w:val="00BB4522"/>
    <w:rsid w:val="00BD12CC"/>
    <w:rsid w:val="00BD61CF"/>
    <w:rsid w:val="00BD7E87"/>
    <w:rsid w:val="00BD7FDC"/>
    <w:rsid w:val="00BE4F24"/>
    <w:rsid w:val="00BF1FD4"/>
    <w:rsid w:val="00C05824"/>
    <w:rsid w:val="00C123DC"/>
    <w:rsid w:val="00C15FF1"/>
    <w:rsid w:val="00C20C2C"/>
    <w:rsid w:val="00C25873"/>
    <w:rsid w:val="00C26B59"/>
    <w:rsid w:val="00C3364B"/>
    <w:rsid w:val="00C44FD4"/>
    <w:rsid w:val="00C50806"/>
    <w:rsid w:val="00C67CD0"/>
    <w:rsid w:val="00C70BDC"/>
    <w:rsid w:val="00C765AC"/>
    <w:rsid w:val="00C777A1"/>
    <w:rsid w:val="00C84094"/>
    <w:rsid w:val="00C84A20"/>
    <w:rsid w:val="00C92AD4"/>
    <w:rsid w:val="00C93196"/>
    <w:rsid w:val="00C94749"/>
    <w:rsid w:val="00C9585C"/>
    <w:rsid w:val="00C9603E"/>
    <w:rsid w:val="00C97FFE"/>
    <w:rsid w:val="00CB266D"/>
    <w:rsid w:val="00CC103F"/>
    <w:rsid w:val="00CC3730"/>
    <w:rsid w:val="00CC401D"/>
    <w:rsid w:val="00CC4C04"/>
    <w:rsid w:val="00CC4D1E"/>
    <w:rsid w:val="00CC5F03"/>
    <w:rsid w:val="00CC66D4"/>
    <w:rsid w:val="00CE361D"/>
    <w:rsid w:val="00CF0B50"/>
    <w:rsid w:val="00CF326B"/>
    <w:rsid w:val="00CF6A2D"/>
    <w:rsid w:val="00D02A7A"/>
    <w:rsid w:val="00D04228"/>
    <w:rsid w:val="00D04815"/>
    <w:rsid w:val="00D1074A"/>
    <w:rsid w:val="00D13FF3"/>
    <w:rsid w:val="00D201B9"/>
    <w:rsid w:val="00D224B7"/>
    <w:rsid w:val="00D26370"/>
    <w:rsid w:val="00D375FD"/>
    <w:rsid w:val="00D461D6"/>
    <w:rsid w:val="00D4779E"/>
    <w:rsid w:val="00D51737"/>
    <w:rsid w:val="00D63852"/>
    <w:rsid w:val="00D6531B"/>
    <w:rsid w:val="00D827C7"/>
    <w:rsid w:val="00D84A7D"/>
    <w:rsid w:val="00D8522F"/>
    <w:rsid w:val="00D874BB"/>
    <w:rsid w:val="00DA2044"/>
    <w:rsid w:val="00DA2F58"/>
    <w:rsid w:val="00DA5252"/>
    <w:rsid w:val="00DA661B"/>
    <w:rsid w:val="00DB6042"/>
    <w:rsid w:val="00DC1D3A"/>
    <w:rsid w:val="00DC65B9"/>
    <w:rsid w:val="00DD215F"/>
    <w:rsid w:val="00DD2E97"/>
    <w:rsid w:val="00DD3C1A"/>
    <w:rsid w:val="00DE11F6"/>
    <w:rsid w:val="00DE6C4A"/>
    <w:rsid w:val="00DF3C9B"/>
    <w:rsid w:val="00DF6E4C"/>
    <w:rsid w:val="00E00EC1"/>
    <w:rsid w:val="00E036AA"/>
    <w:rsid w:val="00E03BD0"/>
    <w:rsid w:val="00E07A23"/>
    <w:rsid w:val="00E158A7"/>
    <w:rsid w:val="00E206E9"/>
    <w:rsid w:val="00E26A48"/>
    <w:rsid w:val="00E36539"/>
    <w:rsid w:val="00E37F10"/>
    <w:rsid w:val="00E41864"/>
    <w:rsid w:val="00E42642"/>
    <w:rsid w:val="00E446AA"/>
    <w:rsid w:val="00E46921"/>
    <w:rsid w:val="00E5224B"/>
    <w:rsid w:val="00E54D03"/>
    <w:rsid w:val="00E57C63"/>
    <w:rsid w:val="00E64EFA"/>
    <w:rsid w:val="00E7241F"/>
    <w:rsid w:val="00E73515"/>
    <w:rsid w:val="00E759E4"/>
    <w:rsid w:val="00E765D2"/>
    <w:rsid w:val="00E77953"/>
    <w:rsid w:val="00E841F7"/>
    <w:rsid w:val="00E90329"/>
    <w:rsid w:val="00EB0BFB"/>
    <w:rsid w:val="00EC7072"/>
    <w:rsid w:val="00EC72B9"/>
    <w:rsid w:val="00ED389D"/>
    <w:rsid w:val="00ED3F19"/>
    <w:rsid w:val="00ED5A69"/>
    <w:rsid w:val="00ED7530"/>
    <w:rsid w:val="00EE70E7"/>
    <w:rsid w:val="00EF0A35"/>
    <w:rsid w:val="00EF2A32"/>
    <w:rsid w:val="00EF44E5"/>
    <w:rsid w:val="00EF68F6"/>
    <w:rsid w:val="00F03DD0"/>
    <w:rsid w:val="00F04580"/>
    <w:rsid w:val="00F10ABD"/>
    <w:rsid w:val="00F154ED"/>
    <w:rsid w:val="00F169EB"/>
    <w:rsid w:val="00F20E9B"/>
    <w:rsid w:val="00F21803"/>
    <w:rsid w:val="00F23AD9"/>
    <w:rsid w:val="00F255F5"/>
    <w:rsid w:val="00F27F75"/>
    <w:rsid w:val="00F32392"/>
    <w:rsid w:val="00F4126F"/>
    <w:rsid w:val="00F42B83"/>
    <w:rsid w:val="00F4681E"/>
    <w:rsid w:val="00F4686E"/>
    <w:rsid w:val="00F57611"/>
    <w:rsid w:val="00F60B98"/>
    <w:rsid w:val="00F66CB7"/>
    <w:rsid w:val="00F76385"/>
    <w:rsid w:val="00F8033B"/>
    <w:rsid w:val="00F815D0"/>
    <w:rsid w:val="00F83FF9"/>
    <w:rsid w:val="00F9065C"/>
    <w:rsid w:val="00F910C6"/>
    <w:rsid w:val="00F96C5C"/>
    <w:rsid w:val="00FB2010"/>
    <w:rsid w:val="00FB2D2E"/>
    <w:rsid w:val="00FB6078"/>
    <w:rsid w:val="00FC4AC4"/>
    <w:rsid w:val="00FC5C71"/>
    <w:rsid w:val="00FC7F3B"/>
    <w:rsid w:val="00FD2614"/>
    <w:rsid w:val="00FD563E"/>
    <w:rsid w:val="00FE3A94"/>
    <w:rsid w:val="00FE542B"/>
    <w:rsid w:val="00FF1CF7"/>
    <w:rsid w:val="00FF2CEC"/>
    <w:rsid w:val="00FF3E65"/>
    <w:rsid w:val="00FF3FB4"/>
    <w:rsid w:val="00FF492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C346"/>
  <w15:chartTrackingRefBased/>
  <w15:docId w15:val="{72177F72-21AA-44E8-B83C-E3177EF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45D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08256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rsid w:val="0008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8256B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8256B"/>
    <w:rPr>
      <w:rFonts w:ascii="Montserrat" w:eastAsia="Montserrat" w:hAnsi="Montserrat" w:cs="Montserrat"/>
      <w:b/>
      <w:bCs/>
      <w:sz w:val="20"/>
      <w:szCs w:val="20"/>
    </w:rPr>
  </w:style>
  <w:style w:type="paragraph" w:customStyle="1" w:styleId="xdj266r">
    <w:name w:val="xdj266r"/>
    <w:basedOn w:val="Normale"/>
    <w:qFormat/>
    <w:rsid w:val="0008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8256B"/>
    <w:rPr>
      <w:b/>
      <w:bCs/>
    </w:rPr>
  </w:style>
  <w:style w:type="character" w:styleId="Enfasicorsivo">
    <w:name w:val="Emphasis"/>
    <w:basedOn w:val="Carpredefinitoparagrafo"/>
    <w:uiPriority w:val="20"/>
    <w:qFormat/>
    <w:rsid w:val="0026644C"/>
    <w:rPr>
      <w:i/>
      <w:iCs/>
    </w:rPr>
  </w:style>
  <w:style w:type="character" w:customStyle="1" w:styleId="x193iq5w">
    <w:name w:val="x193iq5w"/>
    <w:basedOn w:val="Carpredefinitoparagrafo"/>
    <w:rsid w:val="006346CC"/>
  </w:style>
  <w:style w:type="paragraph" w:customStyle="1" w:styleId="p1">
    <w:name w:val="p1"/>
    <w:basedOn w:val="Normale"/>
    <w:rsid w:val="009B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777A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11B8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650BED"/>
  </w:style>
  <w:style w:type="character" w:customStyle="1" w:styleId="html-span">
    <w:name w:val="html-span"/>
    <w:basedOn w:val="Carpredefinitoparagrafo"/>
    <w:rsid w:val="00806594"/>
  </w:style>
  <w:style w:type="character" w:customStyle="1" w:styleId="xjp7ctv">
    <w:name w:val="xjp7ctv"/>
    <w:basedOn w:val="Carpredefinitoparagrafo"/>
    <w:rsid w:val="00806594"/>
  </w:style>
  <w:style w:type="character" w:customStyle="1" w:styleId="m5tqyf">
    <w:name w:val="m5tqyf"/>
    <w:basedOn w:val="Carpredefinitoparagrafo"/>
    <w:rsid w:val="00D375FD"/>
  </w:style>
  <w:style w:type="character" w:customStyle="1" w:styleId="il">
    <w:name w:val="il"/>
    <w:basedOn w:val="Carpredefinitoparagrafo"/>
    <w:rsid w:val="00DA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6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6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7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3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8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03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1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4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0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9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84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85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50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56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11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0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4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42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0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5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1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05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4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5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1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3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30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98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1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1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02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63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0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9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3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6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1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79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1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42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2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1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0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2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1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29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25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3760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Cultura</dc:creator>
  <cp:keywords/>
  <dc:description/>
  <cp:lastModifiedBy>Stage Cultura</cp:lastModifiedBy>
  <cp:revision>245</cp:revision>
  <cp:lastPrinted>2025-12-04T10:32:00Z</cp:lastPrinted>
  <dcterms:created xsi:type="dcterms:W3CDTF">2025-08-28T11:15:00Z</dcterms:created>
  <dcterms:modified xsi:type="dcterms:W3CDTF">2026-05-29T12:01:00Z</dcterms:modified>
</cp:coreProperties>
</file>